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611DD8">
        <w:rPr>
          <w:rFonts w:asciiTheme="majorHAnsi" w:hAnsiTheme="majorHAnsi"/>
          <w:b/>
        </w:rPr>
        <w:t>84</w:t>
      </w:r>
      <w:r w:rsidR="00917F3B">
        <w:rPr>
          <w:rFonts w:asciiTheme="majorHAnsi" w:hAnsiTheme="majorHAnsi" w:cstheme="minorHAnsi"/>
          <w:b/>
        </w:rPr>
        <w:t>-B</w:t>
      </w:r>
      <w:r w:rsidR="00917F3B">
        <w:rPr>
          <w:rFonts w:asciiTheme="majorHAnsi" w:hAnsiTheme="majorHAnsi" w:cstheme="minorHAnsi"/>
          <w:b/>
        </w:rPr>
        <w:tab/>
      </w:r>
      <w:bookmarkStart w:id="0" w:name="_GoBack"/>
      <w:bookmarkEnd w:id="0"/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9C4B47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Find Arc Measure</w:t>
      </w:r>
      <w:r w:rsidR="004D424F">
        <w:rPr>
          <w:rFonts w:asciiTheme="majorHAnsi" w:hAnsiTheme="majorHAnsi" w:cstheme="minorHAnsi"/>
          <w:b/>
        </w:rPr>
        <w:tab/>
      </w:r>
      <w:r w:rsidR="004D424F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9C4B47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9C4B47" w:rsidRDefault="009C4B47" w:rsidP="004D424F">
      <w:pPr>
        <w:rPr>
          <w:rFonts w:asciiTheme="majorHAnsi" w:hAnsiTheme="majorHAnsi" w:cstheme="minorHAnsi"/>
          <w:b/>
        </w:rPr>
      </w:pPr>
      <w:r w:rsidRPr="009C4B47"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4635500" cy="1587500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B47" w:rsidRDefault="009C4B47" w:rsidP="004D424F">
      <w:pPr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4902200" cy="1714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inorHAnsi"/>
          <w:b/>
          <w:noProof/>
        </w:rPr>
        <w:drawing>
          <wp:inline distT="0" distB="0" distL="0" distR="0">
            <wp:extent cx="5029200" cy="2186089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8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24F" w:rsidRDefault="004D424F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  <w:noProof/>
        </w:rPr>
      </w:pPr>
    </w:p>
    <w:p w:rsidR="00F51AE1" w:rsidRDefault="00F51AE1" w:rsidP="004D424F">
      <w:pPr>
        <w:rPr>
          <w:rFonts w:asciiTheme="majorHAnsi" w:hAnsiTheme="maj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F769C" w:rsidTr="00FF769C"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1) PA and PB are tangent to circle Q. Find x.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AAECCA2" wp14:editId="2EED3679">
                  <wp:extent cx="1447800" cy="1024054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61" r="71528" b="13933"/>
                          <a:stretch/>
                        </pic:blipFill>
                        <pic:spPr bwMode="auto">
                          <a:xfrm>
                            <a:off x="0" y="0"/>
                            <a:ext cx="1447800" cy="102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2) PA and PB are tangent to circle Q. Find y.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4199DE67" wp14:editId="46F5FF71">
                  <wp:extent cx="1800642" cy="8477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44" t="17023" r="30139" b="16342"/>
                          <a:stretch/>
                        </pic:blipFill>
                        <pic:spPr bwMode="auto">
                          <a:xfrm>
                            <a:off x="0" y="0"/>
                            <a:ext cx="1800642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 w:rsidRPr="00FF769C">
              <w:rPr>
                <w:rFonts w:asciiTheme="majorHAnsi" w:hAnsiTheme="majorHAnsi" w:cstheme="minorHAnsi"/>
              </w:rPr>
              <w:t>3) PA and PB are tangent to circle Q. Find z.</w:t>
            </w:r>
          </w:p>
          <w:p w:rsidR="00FF769C" w:rsidRPr="00FF769C" w:rsidRDefault="00FF769C" w:rsidP="004D424F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b/>
                <w:noProof/>
              </w:rPr>
              <w:drawing>
                <wp:inline distT="0" distB="0" distL="0" distR="0" wp14:anchorId="0DAEB5F7" wp14:editId="02876F25">
                  <wp:extent cx="1238250" cy="116771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667" t="12645" r="6389" b="14883"/>
                          <a:stretch/>
                        </pic:blipFill>
                        <pic:spPr bwMode="auto">
                          <a:xfrm>
                            <a:off x="0" y="0"/>
                            <a:ext cx="1238250" cy="116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69C" w:rsidRPr="00F94543" w:rsidRDefault="00FF769C" w:rsidP="004D424F">
      <w:pPr>
        <w:rPr>
          <w:rFonts w:asciiTheme="majorHAnsi" w:hAnsiTheme="majorHAnsi" w:cstheme="minorHAnsi"/>
          <w:b/>
        </w:rPr>
      </w:pPr>
    </w:p>
    <w:sectPr w:rsidR="00FF769C" w:rsidRPr="00F94543" w:rsidSect="009C4B47">
      <w:pgSz w:w="12240" w:h="15840"/>
      <w:pgMar w:top="720" w:right="720" w:bottom="57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B5D6A"/>
    <w:rsid w:val="002F6EBB"/>
    <w:rsid w:val="00325882"/>
    <w:rsid w:val="00350D2D"/>
    <w:rsid w:val="00365390"/>
    <w:rsid w:val="003D37F2"/>
    <w:rsid w:val="003E2BEE"/>
    <w:rsid w:val="003F1419"/>
    <w:rsid w:val="004A1122"/>
    <w:rsid w:val="004D424F"/>
    <w:rsid w:val="00513CE9"/>
    <w:rsid w:val="0058361D"/>
    <w:rsid w:val="005C7BF3"/>
    <w:rsid w:val="005D406A"/>
    <w:rsid w:val="00611DD8"/>
    <w:rsid w:val="0062575F"/>
    <w:rsid w:val="006964F8"/>
    <w:rsid w:val="006A0B15"/>
    <w:rsid w:val="006D1B62"/>
    <w:rsid w:val="006F01FB"/>
    <w:rsid w:val="00734932"/>
    <w:rsid w:val="0075400B"/>
    <w:rsid w:val="007A05AC"/>
    <w:rsid w:val="007B4BA2"/>
    <w:rsid w:val="00857393"/>
    <w:rsid w:val="008A33B6"/>
    <w:rsid w:val="009145B3"/>
    <w:rsid w:val="00917F3B"/>
    <w:rsid w:val="009A482A"/>
    <w:rsid w:val="009C4B47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96F36"/>
    <w:rsid w:val="00CC151D"/>
    <w:rsid w:val="00CC5BC5"/>
    <w:rsid w:val="00D42D76"/>
    <w:rsid w:val="00D74406"/>
    <w:rsid w:val="00EF6E32"/>
    <w:rsid w:val="00F4080F"/>
    <w:rsid w:val="00F503F6"/>
    <w:rsid w:val="00F517D3"/>
    <w:rsid w:val="00F51AE1"/>
    <w:rsid w:val="00F56802"/>
    <w:rsid w:val="00F94543"/>
    <w:rsid w:val="00FE6440"/>
    <w:rsid w:val="00FF69F2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McOsker, Nella</cp:lastModifiedBy>
  <cp:revision>2</cp:revision>
  <cp:lastPrinted>2012-01-20T16:04:00Z</cp:lastPrinted>
  <dcterms:created xsi:type="dcterms:W3CDTF">2012-04-23T15:12:00Z</dcterms:created>
  <dcterms:modified xsi:type="dcterms:W3CDTF">2012-04-23T15:12:00Z</dcterms:modified>
</cp:coreProperties>
</file>